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7FB9AC3D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EB3772" w:rsidRPr="00EB3772">
        <w:t>Beschaffung einer Standardsoftware zur Erstellung der KESS Datenbank inkl. Dienstleistungen</w:t>
      </w:r>
    </w:p>
    <w:p w14:paraId="162B6A69" w14:textId="35A0BBC2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EB3772">
        <w:t>-</w:t>
      </w:r>
      <w:r w:rsidR="00EB3772" w:rsidRPr="00EB3772">
        <w:t>2025-0116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bookmarkStart w:id="4" w:name="_GoBack" w:displacedByCustomXml="prev"/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  <w:bookmarkEnd w:id="4" w:displacedByCustomXml="next"/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6D5250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6D5250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6D5250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6D5250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6D5250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6D5250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6D5250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E10B7A9" w:rsidR="00230F8D" w:rsidRPr="005356A3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5356A3">
        <w:rPr>
          <w:b/>
        </w:rPr>
        <w:t xml:space="preserve">Störungsmeldung </w:t>
      </w:r>
    </w:p>
    <w:p w14:paraId="09F73D69" w14:textId="7790AF09" w:rsidR="00230F8D" w:rsidRPr="005356A3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5356A3">
        <w:t xml:space="preserve">Name: </w:t>
      </w:r>
      <w:r w:rsidR="003346C1" w:rsidRPr="005356A3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6CFBA14F" w14:textId="6C8B7116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Telefonnummer: </w:t>
      </w:r>
      <w:r w:rsidRPr="005356A3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0C684E6F" w14:textId="0FBB21FF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E-Mailadresse: </w:t>
      </w:r>
      <w:r w:rsidRPr="005356A3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1895C02F" w14:textId="0E67933A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WEB-Mailadresse: </w:t>
      </w:r>
      <w:r w:rsidR="003346C1" w:rsidRPr="005356A3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43FA85F8" w14:textId="4D304C5F" w:rsidR="00230F8D" w:rsidRPr="005356A3" w:rsidRDefault="00230F8D" w:rsidP="00832A08">
      <w:pPr>
        <w:ind w:left="567"/>
        <w:rPr>
          <w:sz w:val="28"/>
        </w:rPr>
      </w:pPr>
      <w:r w:rsidRPr="005356A3">
        <w:t>Störung über (Ticket, …):</w:t>
      </w:r>
      <w:r w:rsidR="003346C1" w:rsidRPr="005356A3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5356A3">
        <w:t>Annahme der Störungsmeldung während folgender Geschäftszeit</w:t>
      </w:r>
      <w:r w:rsidR="003346C1" w:rsidRPr="005356A3">
        <w:t>en</w:t>
      </w:r>
      <w:r w:rsidRPr="005356A3">
        <w:t xml:space="preserve"> des Auftragnehmers:</w:t>
      </w:r>
      <w:r w:rsidR="003346C1" w:rsidRPr="005356A3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16B2065C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6D5250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HJQpSR1FqjA3A7J4ikAETnBz5lsH8Rg3aDI+SW2U8sWmj3BTPMzgwX2IeDRkujsmluuN0UD85fcKA5f2pTM6iw==" w:saltValue="ZPJdDDt0O72rx0Nu4t+dq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4730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356A3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5250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B3772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155C56-D54B-46F5-AEC8-EC55C9080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2025-08-21T10:48:00Z</cp:lastPrinted>
  <dcterms:created xsi:type="dcterms:W3CDTF">2026-05-28T11:53:00Z</dcterms:created>
  <dcterms:modified xsi:type="dcterms:W3CDTF">2026-05-28T11:53:00Z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